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7C0EC" w14:textId="77777777" w:rsidR="00DB5C87" w:rsidRPr="00AB29D0" w:rsidRDefault="00DB5C87" w:rsidP="00DB5C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AB29D0">
        <w:rPr>
          <w:rFonts w:ascii="Times New Roman" w:eastAsia="Times New Roman" w:hAnsi="Times New Roman" w:cs="Times New Roman"/>
          <w:b/>
          <w:bCs/>
          <w:lang w:eastAsia="bg-BG"/>
        </w:rPr>
        <w:t>Приложение №6</w:t>
      </w:r>
    </w:p>
    <w:p w14:paraId="6A8110BF" w14:textId="0837EE30" w:rsidR="00DB5C87" w:rsidRPr="00AB29D0" w:rsidRDefault="00DB5C87" w:rsidP="000044C1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 w:rsidRPr="00AB29D0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746C689E" w14:textId="70137C42" w:rsidR="00DB5C87" w:rsidRPr="00AB29D0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ОБЕКТ: „Ремонт на асфалтови пътища през 202</w:t>
      </w:r>
      <w:r w:rsidR="000044C1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6</w:t>
      </w:r>
      <w:r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г.“</w:t>
      </w:r>
    </w:p>
    <w:p w14:paraId="7DF6718D" w14:textId="4C035F56" w:rsidR="00DB5C87" w:rsidRPr="00AB29D0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КАНДИДАТ-ИЗПЪЛНИТЕЛ:</w:t>
      </w:r>
      <w:r w:rsidRPr="00AB29D0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</w:t>
      </w:r>
    </w:p>
    <w:p w14:paraId="726F2DAC" w14:textId="77777777" w:rsidR="00DB5C87" w:rsidRPr="00AB29D0" w:rsidRDefault="00DB5C87" w:rsidP="00DB5C87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E381EA4" w14:textId="77777777" w:rsidR="00DB5C87" w:rsidRPr="00AB29D0" w:rsidRDefault="00DB5C87" w:rsidP="00DB5C87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9FC367F" w14:textId="53C16ACA" w:rsidR="00DB5C87" w:rsidRPr="00AB29D0" w:rsidRDefault="00DB5C87" w:rsidP="00DB5C87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29D0">
        <w:rPr>
          <w:rFonts w:ascii="Times New Roman" w:eastAsia="Times New Roman" w:hAnsi="Times New Roman" w:cs="Times New Roman"/>
          <w:b/>
          <w:sz w:val="26"/>
          <w:szCs w:val="26"/>
        </w:rPr>
        <w:t>Уважаеми Господа,</w:t>
      </w:r>
    </w:p>
    <w:p w14:paraId="1BC37377" w14:textId="77777777" w:rsidR="00DB5C87" w:rsidRPr="00AB29D0" w:rsidRDefault="00DB5C87" w:rsidP="00DB5C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4316117" w14:textId="77777777" w:rsidR="00DB5C87" w:rsidRPr="00AB29D0" w:rsidRDefault="00DB5C87" w:rsidP="000044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B29D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Като се базираме на информацията от Вашата документация </w:t>
      </w:r>
      <w:r w:rsidRPr="00AB29D0">
        <w:rPr>
          <w:rFonts w:ascii="Times New Roman" w:eastAsia="Times New Roman" w:hAnsi="Times New Roman" w:cs="Times New Roman"/>
          <w:sz w:val="26"/>
          <w:szCs w:val="26"/>
        </w:rPr>
        <w:t>за участие</w:t>
      </w:r>
      <w:r w:rsidRPr="00AB29D0">
        <w:rPr>
          <w:rFonts w:ascii="Times New Roman" w:eastAsia="Times New Roman" w:hAnsi="Times New Roman" w:cs="Times New Roman"/>
          <w:sz w:val="26"/>
          <w:szCs w:val="26"/>
          <w:lang w:val="ru-RU"/>
        </w:rPr>
        <w:t>, направените допълнителни проучвания, огледа на площадката на строежа и нашето Техническо офертно предложение за участие в офертното проучване за избор на изпълнител на</w:t>
      </w:r>
    </w:p>
    <w:p w14:paraId="6566866C" w14:textId="2E176D1B" w:rsidR="00DB5C87" w:rsidRPr="00AB29D0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93FB99F" w14:textId="3A073538" w:rsidR="00DB5C87" w:rsidRPr="00AB29D0" w:rsidRDefault="00DB5C87" w:rsidP="00DB5C8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29D0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/>
        </w:rPr>
        <w:t>Обект: „Ремонт на асфалтови пътища през 202</w:t>
      </w:r>
      <w:r w:rsidR="000044C1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/>
        </w:rPr>
        <w:t>6</w:t>
      </w:r>
      <w:r w:rsidR="00D45430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/>
        </w:rPr>
        <w:t xml:space="preserve"> </w:t>
      </w:r>
      <w:r w:rsidRPr="00AB29D0">
        <w:rPr>
          <w:rFonts w:ascii="Times New Roman" w:eastAsia="Times New Roman" w:hAnsi="Times New Roman" w:cs="Times New Roman"/>
          <w:b/>
          <w:sz w:val="26"/>
          <w:szCs w:val="26"/>
          <w:u w:val="single"/>
          <w:lang w:val="ru-RU"/>
        </w:rPr>
        <w:t>г.“</w:t>
      </w:r>
    </w:p>
    <w:p w14:paraId="0CC0E12E" w14:textId="77777777" w:rsidR="00DB5C87" w:rsidRPr="00AB29D0" w:rsidRDefault="00DB5C87" w:rsidP="00DB5C87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14:paraId="5E8B6213" w14:textId="77777777" w:rsidR="00DB5C87" w:rsidRPr="00AB29D0" w:rsidRDefault="00DB5C87" w:rsidP="00DB5C87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14:paraId="243E4DDE" w14:textId="77777777" w:rsidR="00DB5C87" w:rsidRPr="00AB29D0" w:rsidRDefault="00DB5C87" w:rsidP="00DB5C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spacing w:val="20"/>
          <w:sz w:val="26"/>
          <w:szCs w:val="26"/>
        </w:rPr>
      </w:pPr>
      <w:r w:rsidRPr="00AB29D0">
        <w:rPr>
          <w:rFonts w:ascii="Times New Roman" w:eastAsia="Times New Roman" w:hAnsi="Times New Roman" w:cs="Times New Roman"/>
          <w:b/>
          <w:caps/>
          <w:snapToGrid w:val="0"/>
          <w:spacing w:val="20"/>
          <w:sz w:val="26"/>
          <w:szCs w:val="26"/>
        </w:rPr>
        <w:t>Предлагаме:</w:t>
      </w:r>
    </w:p>
    <w:p w14:paraId="053E04C2" w14:textId="77777777" w:rsidR="00DB5C87" w:rsidRPr="00AB29D0" w:rsidRDefault="00DB5C87" w:rsidP="00DB5C87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14:paraId="3749486A" w14:textId="77777777" w:rsidR="00DB5C87" w:rsidRPr="00AB29D0" w:rsidRDefault="00DB5C87" w:rsidP="00DB5C8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</w:pPr>
    </w:p>
    <w:p w14:paraId="487F4FD9" w14:textId="77777777" w:rsidR="000044C1" w:rsidRDefault="00DB5C87" w:rsidP="00AB29D0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AB29D0">
        <w:rPr>
          <w:rFonts w:ascii="Times New Roman" w:eastAsia="Times New Roman" w:hAnsi="Times New Roman" w:cs="Times New Roman"/>
          <w:b/>
          <w:snapToGrid w:val="0"/>
          <w:sz w:val="26"/>
          <w:szCs w:val="26"/>
        </w:rPr>
        <w:t xml:space="preserve">ОБЩ СРОК ЗА ИЗПЪЛНЕНИЕ </w:t>
      </w:r>
      <w:r w:rsidR="000044C1" w:rsidRPr="000044C1">
        <w:rPr>
          <w:rFonts w:ascii="Times New Roman" w:eastAsia="Times New Roman" w:hAnsi="Times New Roman" w:cs="Times New Roman"/>
          <w:bCs/>
          <w:snapToGrid w:val="0"/>
          <w:sz w:val="26"/>
          <w:szCs w:val="26"/>
        </w:rPr>
        <w:t xml:space="preserve">на обекта, </w:t>
      </w:r>
      <w:r w:rsidRPr="00AB29D0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в съответствие с </w:t>
      </w:r>
      <w:r w:rsidRPr="00AB29D0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</w:rPr>
        <w:t>Приложение №5</w:t>
      </w:r>
      <w:r w:rsidRPr="000044C1">
        <w:rPr>
          <w:rFonts w:ascii="Times New Roman" w:eastAsia="Times New Roman" w:hAnsi="Times New Roman" w:cs="Times New Roman"/>
          <w:snapToGrid w:val="0"/>
          <w:sz w:val="26"/>
          <w:szCs w:val="26"/>
        </w:rPr>
        <w:t>:</w:t>
      </w:r>
    </w:p>
    <w:p w14:paraId="1236B5A4" w14:textId="77777777" w:rsidR="000044C1" w:rsidRDefault="000044C1" w:rsidP="00AB29D0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6"/>
        </w:rPr>
      </w:pPr>
    </w:p>
    <w:p w14:paraId="51302931" w14:textId="57271AA9" w:rsidR="00DB5C87" w:rsidRPr="000044C1" w:rsidRDefault="00DB5C87" w:rsidP="00AB29D0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0044C1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………………………………………………............................................................</w:t>
      </w:r>
    </w:p>
    <w:p w14:paraId="3FA91CB6" w14:textId="77777777" w:rsidR="00DB5C87" w:rsidRPr="00AB29D0" w:rsidRDefault="00DB5C87" w:rsidP="000044C1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6"/>
          <w:szCs w:val="26"/>
          <w:lang w:val="ru-RU"/>
        </w:rPr>
      </w:pPr>
      <w:r w:rsidRPr="00AB29D0">
        <w:rPr>
          <w:rFonts w:ascii="Times New Roman" w:eastAsia="Times New Roman" w:hAnsi="Times New Roman" w:cs="Times New Roman"/>
          <w:i/>
          <w:sz w:val="26"/>
          <w:szCs w:val="26"/>
          <w:lang w:val="ru-RU"/>
        </w:rPr>
        <w:t>Посочените дни са календарни!</w:t>
      </w:r>
    </w:p>
    <w:p w14:paraId="127C2D3B" w14:textId="01E66801" w:rsidR="00DB5C87" w:rsidRPr="00AB29D0" w:rsidRDefault="00DB5C87" w:rsidP="00DB5C87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F30AE59" w14:textId="77777777" w:rsidR="00AB29D0" w:rsidRPr="00AB29D0" w:rsidRDefault="00AB29D0" w:rsidP="00DB5C87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0DFEB7A" w14:textId="77777777" w:rsidR="00DB5C87" w:rsidRPr="00AB29D0" w:rsidRDefault="00DB5C87" w:rsidP="00DB5C87">
      <w:pPr>
        <w:spacing w:after="0" w:line="240" w:lineRule="auto"/>
        <w:rPr>
          <w:rFonts w:ascii="TmsCyr" w:eastAsia="Times New Roman" w:hAnsi="TmsCyr" w:cs="Times New Roman"/>
          <w:sz w:val="26"/>
          <w:szCs w:val="26"/>
        </w:rPr>
      </w:pPr>
      <w:r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КАНДИДАТ-</w:t>
      </w:r>
      <w:r w:rsidRPr="00AB29D0">
        <w:rPr>
          <w:rFonts w:ascii="TmsCyr" w:eastAsia="Times New Roman" w:hAnsi="TmsCyr" w:cs="Times New Roman"/>
          <w:b/>
          <w:bCs/>
          <w:sz w:val="26"/>
          <w:szCs w:val="26"/>
          <w:lang w:val="en-AU"/>
        </w:rPr>
        <w:t>ИЗПЪЛНИТЕЛ:</w:t>
      </w:r>
      <w:r w:rsidRPr="00AB29D0">
        <w:rPr>
          <w:rFonts w:ascii="TmsCyr" w:eastAsia="Times New Roman" w:hAnsi="TmsCyr" w:cs="Times New Roman"/>
          <w:sz w:val="26"/>
          <w:szCs w:val="26"/>
          <w:lang w:val="en-AU"/>
        </w:rPr>
        <w:t xml:space="preserve"> ....................................</w:t>
      </w:r>
    </w:p>
    <w:p w14:paraId="69598641" w14:textId="36828D70" w:rsidR="00DB5C87" w:rsidRPr="00AB29D0" w:rsidRDefault="00DB5C87" w:rsidP="000044C1">
      <w:pPr>
        <w:spacing w:after="0" w:line="240" w:lineRule="auto"/>
        <w:ind w:left="3260" w:firstLine="280"/>
        <w:rPr>
          <w:rFonts w:ascii="TmsCyr" w:eastAsia="Times New Roman" w:hAnsi="TmsCyr" w:cs="Times New Roman"/>
          <w:sz w:val="26"/>
          <w:szCs w:val="26"/>
        </w:rPr>
      </w:pPr>
      <w:r w:rsidRPr="00AB29D0">
        <w:rPr>
          <w:rFonts w:ascii="TmsCyr" w:eastAsia="Times New Roman" w:hAnsi="TmsCyr" w:cs="Times New Roman"/>
          <w:sz w:val="26"/>
          <w:szCs w:val="26"/>
          <w:lang w:val="en-AU"/>
        </w:rPr>
        <w:t>/................................../</w:t>
      </w:r>
    </w:p>
    <w:p w14:paraId="2A804AC6" w14:textId="4978DA7A" w:rsidR="00DB5C87" w:rsidRPr="00AB29D0" w:rsidRDefault="00DB5C87" w:rsidP="000044C1">
      <w:pPr>
        <w:spacing w:after="0" w:line="240" w:lineRule="auto"/>
        <w:ind w:left="3830"/>
        <w:rPr>
          <w:rFonts w:ascii="Times New Roman" w:eastAsia="Times New Roman" w:hAnsi="Times New Roman" w:cs="Times New Roman"/>
          <w:sz w:val="26"/>
          <w:szCs w:val="26"/>
        </w:rPr>
      </w:pPr>
      <w:r w:rsidRPr="00AB29D0">
        <w:rPr>
          <w:rFonts w:ascii="Times New Roman" w:eastAsia="Times New Roman" w:hAnsi="Times New Roman" w:cs="Times New Roman"/>
          <w:sz w:val="26"/>
          <w:szCs w:val="26"/>
        </w:rPr>
        <w:t>Подпис и печат</w:t>
      </w:r>
    </w:p>
    <w:p w14:paraId="16C15BA2" w14:textId="77777777" w:rsidR="00DB5C87" w:rsidRPr="00AB29D0" w:rsidRDefault="00DB5C87" w:rsidP="00DB5C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2E51731" w14:textId="18EA00D9" w:rsidR="00DB5C87" w:rsidRPr="00AB29D0" w:rsidRDefault="00DB5C87" w:rsidP="00DB5C8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Дата</w:t>
      </w:r>
      <w:r w:rsidR="00AB29D0"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AB29D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…………………….</w:t>
      </w:r>
    </w:p>
    <w:p w14:paraId="0E1A699A" w14:textId="64B95F1B" w:rsidR="00DB5C87" w:rsidRPr="000044C1" w:rsidRDefault="00DB5C87" w:rsidP="000044C1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Място</w:t>
      </w:r>
      <w:r w:rsidR="00AB29D0" w:rsidRPr="00AB29D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:</w:t>
      </w:r>
      <w:r w:rsidRPr="00AB29D0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…………………..</w:t>
      </w:r>
    </w:p>
    <w:sectPr w:rsidR="00DB5C87" w:rsidRPr="00004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87"/>
    <w:rsid w:val="000044C1"/>
    <w:rsid w:val="00287FBA"/>
    <w:rsid w:val="007210A4"/>
    <w:rsid w:val="00996744"/>
    <w:rsid w:val="00AB29D0"/>
    <w:rsid w:val="00D45430"/>
    <w:rsid w:val="00DB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1B48"/>
  <w15:chartTrackingRefBased/>
  <w15:docId w15:val="{E47C6786-39F2-4803-8661-02582586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4</cp:revision>
  <dcterms:created xsi:type="dcterms:W3CDTF">2023-04-12T05:17:00Z</dcterms:created>
  <dcterms:modified xsi:type="dcterms:W3CDTF">2026-04-28T07:57:00Z</dcterms:modified>
</cp:coreProperties>
</file>